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3E67" w14:textId="77777777" w:rsidR="00206B7A" w:rsidRDefault="000E2CCA" w:rsidP="00206B7A">
      <w:pPr>
        <w:bidi/>
      </w:pPr>
      <w:r w:rsidRPr="00206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7CAC8" wp14:editId="630B2608">
                <wp:simplePos x="0" y="0"/>
                <wp:positionH relativeFrom="column">
                  <wp:posOffset>-676275</wp:posOffset>
                </wp:positionH>
                <wp:positionV relativeFrom="paragraph">
                  <wp:posOffset>-638175</wp:posOffset>
                </wp:positionV>
                <wp:extent cx="7115175" cy="314325"/>
                <wp:effectExtent l="19050" t="19050" r="28575" b="28575"/>
                <wp:wrapNone/>
                <wp:docPr id="5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925C97-478D-4B33-8071-B764CCEF54F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5175" cy="3143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28D02F2" w14:textId="07626D61" w:rsidR="00206B7A" w:rsidRPr="007471DA" w:rsidRDefault="00450201" w:rsidP="00D808C5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>فهرست موارد</w:t>
                            </w:r>
                            <w:r w:rsidR="00206B7A" w:rsidRPr="007471D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کنترل پرونده ها که توسط کمیته منتخب</w:t>
                            </w:r>
                            <w:r w:rsidR="00193E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تکمیل می گردد. </w:t>
                            </w:r>
                            <w:r w:rsidR="00D808C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93E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D808C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193E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D808C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193EA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193EAD"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نوع درخواست: ارتقای مرتبه به استادی      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7CAC8"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6" type="#_x0000_t202" style="position:absolute;left:0;text-align:left;margin-left:-53.25pt;margin-top:-50.25pt;width:560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" filled="f" strokecolor="#b2a1c7 [1943]" strokeweight="2.25pt">
                <v:path arrowok="t"/>
                <v:textbox>
                  <w:txbxContent>
                    <w:p w14:paraId="428D02F2" w14:textId="07626D61" w:rsidR="00206B7A" w:rsidRPr="007471DA" w:rsidRDefault="00450201" w:rsidP="00D808C5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>فهرست موارد</w:t>
                      </w:r>
                      <w:r w:rsidR="00206B7A" w:rsidRPr="007471DA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کنترل پرونده ها که توسط کمیته منتخب</w:t>
                      </w:r>
                      <w:r w:rsidR="00193EAD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تکمیل می گردد. </w:t>
                      </w:r>
                      <w:r w:rsidR="00D808C5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 </w:t>
                      </w:r>
                      <w:r w:rsidR="00193EAD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    </w:t>
                      </w:r>
                      <w:r w:rsidR="00D808C5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 </w:t>
                      </w:r>
                      <w:r w:rsidR="00193EAD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    </w:t>
                      </w:r>
                      <w:r w:rsidR="00D808C5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               </w:t>
                      </w:r>
                      <w:r w:rsidR="00193EAD">
                        <w:rPr>
                          <w:rFonts w:cs="B Nazanin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fa-IR"/>
                        </w:rPr>
                        <w:t xml:space="preserve">    </w:t>
                      </w:r>
                      <w:r w:rsidR="00193EAD" w:rsidRPr="00193EAD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نوع درخواست: ارتقای مرتبه به استادی       </w:t>
                      </w:r>
                    </w:p>
                  </w:txbxContent>
                </v:textbox>
              </v:shape>
            </w:pict>
          </mc:Fallback>
        </mc:AlternateContent>
      </w:r>
      <w:r w:rsidRPr="00206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EF6C5" wp14:editId="620DB2B0">
                <wp:simplePos x="0" y="0"/>
                <wp:positionH relativeFrom="column">
                  <wp:posOffset>-657225</wp:posOffset>
                </wp:positionH>
                <wp:positionV relativeFrom="paragraph">
                  <wp:posOffset>-228600</wp:posOffset>
                </wp:positionV>
                <wp:extent cx="7115175" cy="9791700"/>
                <wp:effectExtent l="0" t="0" r="28575" b="19050"/>
                <wp:wrapNone/>
                <wp:docPr id="3" name="Content Placeholde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4AF860-6CA4-45BA-AE6A-924C198C742D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5175" cy="979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261A3" w14:textId="4EAE45A9" w:rsidR="00206B7A" w:rsidRPr="00206B7A" w:rsidRDefault="00474C14" w:rsidP="000E2CCA">
                            <w:pPr>
                              <w:pStyle w:val="NormalWeb"/>
                              <w:bidi/>
                              <w:spacing w:before="240" w:beforeAutospacing="0" w:after="240" w:afterAutospacing="0"/>
                              <w:ind w:left="72"/>
                              <w:jc w:val="both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206B7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نام و نام خانوادگی متقاضی: </w:t>
                            </w:r>
                            <w:r w:rsidR="007471D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</w:t>
                            </w:r>
                            <w:r w:rsidR="00D808C5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........................................</w:t>
                            </w:r>
                            <w:r w:rsid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6B7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نام دانشکده/پژوهشکده/مرکز</w:t>
                            </w:r>
                            <w:r w:rsidR="007471D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193EAD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 w:rsid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</w:t>
                            </w:r>
                            <w:r w:rsidR="007471D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 w:rsidR="000E2CC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........................</w:t>
                            </w:r>
                            <w:r w:rsidR="007471D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14:paraId="21E87AD7" w14:textId="061CBE6C" w:rsidR="00206B7A" w:rsidRDefault="00474C14" w:rsidP="00D808C5">
                            <w:pPr>
                              <w:pStyle w:val="NormalWeb"/>
                              <w:bidi/>
                              <w:spacing w:before="0" w:beforeAutospacing="0" w:after="240" w:afterAutospacing="0"/>
                              <w:ind w:left="72"/>
                              <w:jc w:val="both"/>
                              <w:rPr>
                                <w:rFonts w:asciiTheme="minorHAnsi" w:cs="B Nazanin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206B7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="007B5720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نامه </w:t>
                            </w:r>
                            <w:r w:rsidR="00206B7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درخواست متقاضی در دانشکده:</w:t>
                            </w:r>
                            <w:r w:rsid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06B7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0E2CC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</w:t>
                            </w:r>
                            <w:r w:rsid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</w:t>
                            </w:r>
                            <w:r w:rsidR="00206B7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 تاریخ تشکیل  کمیته منتخب دانشکده:</w:t>
                            </w:r>
                            <w:r w:rsidR="007471DA" w:rsidRP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471D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 w:rsidR="00193EAD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</w:t>
                            </w:r>
                            <w:r w:rsidR="007471D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</w:t>
                            </w:r>
                            <w:r w:rsidR="000E2CC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</w:t>
                            </w:r>
                            <w:r w:rsidR="007471D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.........</w:t>
                            </w:r>
                            <w:r w:rsidR="000E2CC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</w:t>
                            </w:r>
                            <w:r w:rsidR="007471DA" w:rsidRPr="00206B7A">
                              <w:rPr>
                                <w:rFonts w:asciiTheme="minorHAnsi" w:cs="B Nazanin" w:hint="cs"/>
                                <w:b/>
                                <w:bCs/>
                                <w:color w:val="4F81BD" w:themeColor="accent1"/>
                                <w:kern w:val="24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14:paraId="6EBD4EAA" w14:textId="77777777" w:rsidR="00206B7A" w:rsidRPr="00193EAD" w:rsidRDefault="00206B7A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بازه بررسی پرونده رعایت شده است.</w:t>
                            </w:r>
                          </w:p>
                          <w:p w14:paraId="6F7FB150" w14:textId="77777777" w:rsidR="00206B7A" w:rsidRPr="00193EAD" w:rsidRDefault="00206B7A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مندرجات گزارشنامه علمی برای درخواست های استادی مربوط به فعالیت های بعد از تاریخ دانشیاری می باشد.</w:t>
                            </w:r>
                          </w:p>
                          <w:p w14:paraId="10C23716" w14:textId="77777777" w:rsidR="00206B7A" w:rsidRPr="00193EAD" w:rsidRDefault="00206B7A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نامه تایید استاد مشاور و راهنمای دانشجویان ورودی کارشناسی را دارد.</w:t>
                            </w:r>
                          </w:p>
                          <w:p w14:paraId="05C80590" w14:textId="77777777" w:rsidR="00206B7A" w:rsidRPr="00193EAD" w:rsidRDefault="00206B7A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سایر مستندات فعالیت های فرهنگی- تربیتی- اجتماعی ضمیمه پرونده است.</w:t>
                            </w:r>
                          </w:p>
                          <w:p w14:paraId="658A0C20" w14:textId="48E6DE58" w:rsidR="00206B7A" w:rsidRPr="00193EAD" w:rsidRDefault="00206B7A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نامه امتیاز نظم و انضباط درسی و شئونات آموزشی را دارد 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و حداقل امتیاز </w:t>
                            </w:r>
                            <w:r w:rsidR="008D55E9">
                              <w:rPr>
                                <w:rFonts w:asciiTheme="minorHAnsi" w:hAnsi="Calibr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را 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کسب نموده است</w:t>
                            </w:r>
                            <w:r w:rsidRPr="008D55E9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  <w:r w:rsidR="008D55E9" w:rsidRPr="008D55E9">
                              <w:rPr>
                                <w:rFonts w:eastAsia="Times New Roman" w:cs="B Nazanin" w:hint="cs"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(بند 2-1</w:t>
                            </w:r>
                            <w:r w:rsidR="008D55E9">
                              <w:rPr>
                                <w:rFonts w:eastAsia="Times New Roman" w:cs="B Nazanin" w:hint="cs"/>
                                <w:color w:val="4F81BD"/>
                                <w:sz w:val="22"/>
                                <w:szCs w:val="22"/>
                                <w:rtl/>
                              </w:rPr>
                              <w:t xml:space="preserve"> آموزشی</w:t>
                            </w:r>
                            <w:r w:rsidR="008D55E9" w:rsidRPr="008D55E9">
                              <w:rPr>
                                <w:rFonts w:eastAsia="Times New Roman" w:cs="B Nazanin" w:hint="cs"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</w:p>
                          <w:p w14:paraId="7C0004E8" w14:textId="77777777" w:rsidR="00206B7A" w:rsidRPr="00193EAD" w:rsidRDefault="00206B7A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میانگین ارزشیابی (نظر دانشجویان) در 4 سال انتهای بازه  حداقل 3.2 برای درخواست استادی است</w:t>
                            </w:r>
                            <w:r w:rsidRPr="00193EAD">
                              <w:rPr>
                                <w:rFonts w:asciiTheme="minorHAnsi" w:hAnsi="Calibri" w:cstheme="minorBidi"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14:paraId="27C93DF5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تمامی صفحات مقالات عملی </w:t>
                            </w:r>
                            <w:r w:rsidRPr="00193EAD">
                              <w:rPr>
                                <w:rFonts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–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پژوهشی ضمیمه شده است.</w:t>
                            </w:r>
                          </w:p>
                          <w:p w14:paraId="6E5A9547" w14:textId="48666614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فرم  تک صفحه ای مربوط به مشخصات مقاله، ضمیمه هر مقاله شده است</w:t>
                            </w:r>
                            <w:r w:rsidRPr="00F14F20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  <w:r w:rsidR="00F14F20">
                              <w:rPr>
                                <w:rFonts w:eastAsia="Times New Roman" w:cs="B Nazanin" w:hint="cs"/>
                                <w:color w:val="4F81BD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F14F20" w:rsidRPr="00F14F20">
                              <w:rPr>
                                <w:rFonts w:eastAsia="Times New Roman" w:cs="B Nazanin" w:hint="cs"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(الزامی نیست)</w:t>
                            </w:r>
                          </w:p>
                          <w:bookmarkEnd w:id="0"/>
                          <w:p w14:paraId="241DA441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تمامی ستون های کاربرگ 3-1 عنوان مقاله، نام نشریه، سال انتشار، نمایه علمی تکمیل و تایید شده است.</w:t>
                            </w:r>
                          </w:p>
                          <w:p w14:paraId="203314FA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تمامی مقالات یک عضو هیأت علمی نویسنده مسئول است.</w:t>
                            </w:r>
                          </w:p>
                          <w:p w14:paraId="62B8799C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مقالات در مجلات لیست سیاه و جعلی نمی باشد.</w:t>
                            </w:r>
                          </w:p>
                          <w:p w14:paraId="5A1E37C0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548DD4" w:themeColor="text2" w:themeTint="99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چاپ یک مقاله به زبان فارسی را دارد.</w:t>
                            </w:r>
                          </w:p>
                          <w:p w14:paraId="544DB809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دارای حداقل 5 مقاله مستقل در مجلات علمی- پژوهشی معتبر 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</w:rPr>
                              <w:t>ISI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برای درخواست استادی می باشد.</w:t>
                            </w:r>
                          </w:p>
                          <w:p w14:paraId="449A11B4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احتساب امتیاز 2 مقاله مستخرج از هر پایان نامه/ رساله دانشجوی متقاضی در حداقل امتیاز مقالات رعایت شده است.</w:t>
                            </w:r>
                          </w:p>
                          <w:p w14:paraId="65A5F776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 حداقل 5 مقاله به عنوان نویسنده مسئول برای درخواست استادی می باشد.</w:t>
                            </w:r>
                          </w:p>
                          <w:p w14:paraId="2B13583D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EC04BA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50 درصد حداقل امتیازات مقالات از مجلات دسته اول در رشته تخصصی متقاضی باشد.</w:t>
                            </w:r>
                          </w:p>
                          <w:p w14:paraId="202CE4FE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گواهی ارائه شده برای حداکثر دو مقاله در دست چاپ از سردبیر نشریه را دارد.</w:t>
                            </w:r>
                          </w:p>
                          <w:p w14:paraId="7559AD07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های دفاع از رساله دکتری و پایان نامه کارشناسی ارشد ضمیمه شده است</w:t>
                            </w:r>
                            <w:r w:rsidR="00D35BB7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(برای امتیاز دهی رساله و مقالات مستخرج).</w:t>
                            </w:r>
                          </w:p>
                          <w:p w14:paraId="0C4FCDB2" w14:textId="58E39C58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حداقل 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3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راهنمایی رساله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دکتری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خاتمه یافته برای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استادی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را دارد</w:t>
                            </w:r>
                            <w:r w:rsidRPr="00426D0F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.</w:t>
                            </w:r>
                            <w:r w:rsidR="00426D0F" w:rsidRPr="00426D0F">
                              <w:rPr>
                                <w:rFonts w:eastAsia="Times New Roman" w:cs="B Nazanin" w:hint="cs"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( مجموع سهم 3 و حداقل یک مورد مستقل باشد)</w:t>
                            </w:r>
                          </w:p>
                          <w:p w14:paraId="6C92EBB8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B05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امتیاز معاونت پژوهشی برای بندهای 3-8، 3-9، 3-11 را دارد.</w:t>
                            </w:r>
                          </w:p>
                          <w:p w14:paraId="5B69EBAD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حداکثر 2 مقاله از یک همایش در هر سال رعایت شده است.</w:t>
                            </w:r>
                          </w:p>
                          <w:p w14:paraId="0983332D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اصل کتابهای تألیف/ تصنیف/ ترجمه شده ضمیمه می باشد.</w:t>
                            </w:r>
                          </w:p>
                          <w:p w14:paraId="094F0B56" w14:textId="3A57CAAB" w:rsidR="00116CA2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حداقل امتیاز از حضور فعال در موسسه </w:t>
                            </w:r>
                            <w:r w:rsidR="00BC7D71">
                              <w:rPr>
                                <w:rFonts w:asciiTheme="minorHAnsi" w:hAnsi="Calibr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 بند 4-1 اجرایی )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را دارد.</w:t>
                            </w:r>
                          </w:p>
                          <w:p w14:paraId="5506D896" w14:textId="2C0554D8" w:rsidR="00A2358A" w:rsidRDefault="00A2358A" w:rsidP="00A235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 w:cs="B Nazanin"/>
                                <w:b/>
                                <w:bCs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امتیازات گلوگاهی 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جدول 6-1</w:t>
                            </w: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)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2358A"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آیین نامه ارتقای مرتبه را دارد.</w:t>
                            </w:r>
                          </w:p>
                          <w:p w14:paraId="63949D6F" w14:textId="136F89FC" w:rsidR="00426D0F" w:rsidRPr="00A2358A" w:rsidRDefault="00426D0F" w:rsidP="00426D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 w:cs="B Nazanin"/>
                                <w:b/>
                                <w:bCs/>
                                <w:color w:val="4F81B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 w:cs="B Nazanin" w:hint="cs"/>
                                <w:b/>
                                <w:bCs/>
                                <w:color w:val="4F81BD"/>
                                <w:sz w:val="22"/>
                                <w:szCs w:val="22"/>
                                <w:rtl/>
                              </w:rPr>
                              <w:t>پژوهش نامه متقاضی پیوست شده است.</w:t>
                            </w:r>
                          </w:p>
                          <w:p w14:paraId="38728862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تمامی صفحات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فرم شناسنامه علمی دارای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امضای متقاضی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می باشد.</w:t>
                            </w:r>
                          </w:p>
                          <w:p w14:paraId="1CE6DC8A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تمامی صفحات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فرم شناسنامه علمی در درخواست های ارتقای مرتبه دارای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امضای دبیر کمیته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منتخب می باشد.</w:t>
                            </w:r>
                          </w:p>
                          <w:p w14:paraId="5FA751CE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کاربرگ ب 2: فرم صورتجلسه کمیته منتخب در پرونده های ارتقای مرتبه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به طور کامل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توسط اعضا، دبیر و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 رییس کمیته منتخب </w:t>
                            </w:r>
                            <w:r w:rsidR="00193EAD"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</w:t>
                            </w:r>
                            <w:r w:rsidRPr="00193EAD">
                              <w:rPr>
                                <w:rFonts w:asciiTheme="minorHAnsi" w:hAnsi="Calibri" w:cs="B Nazanin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رییس دانشکده) تکمیل و امضاء شده است.</w:t>
                            </w:r>
                          </w:p>
                          <w:p w14:paraId="30FA241A" w14:textId="77777777" w:rsidR="00116CA2" w:rsidRPr="00193EAD" w:rsidRDefault="00116CA2" w:rsidP="00193E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40" w:line="276" w:lineRule="auto"/>
                              <w:jc w:val="both"/>
                              <w:rPr>
                                <w:rFonts w:eastAsia="Times New Roman"/>
                                <w:color w:val="4F81BD"/>
                                <w:sz w:val="22"/>
                                <w:szCs w:val="22"/>
                              </w:rPr>
                            </w:pP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تمامی مستندات پرونده توسط متقاضی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 xml:space="preserve">در یک زونکن </w:t>
                            </w:r>
                            <w:r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 به ترتیب ماده های فعالیت های چهارگانه و ترتیب بندهای شناسنامه علمی قرار گرفته است و موضوع و عنوان هر ماده و بند مشخص است و به دبیرخانه هیأت ممیزه ارسال می گردد .</w:t>
                            </w:r>
                          </w:p>
                          <w:p w14:paraId="0747D23D" w14:textId="77777777" w:rsidR="00116CA2" w:rsidRPr="00193EAD" w:rsidRDefault="00193EAD" w:rsidP="00193EAD">
                            <w:pPr>
                              <w:pStyle w:val="NormalWeb"/>
                              <w:bidi/>
                              <w:spacing w:before="0" w:beforeAutospacing="0" w:after="240" w:afterAutospacing="0" w:line="216" w:lineRule="auto"/>
                              <w:ind w:left="72"/>
                              <w:jc w:val="both"/>
                            </w:pP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116CA2"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      امضای دبیر کمیته منتخب                                       </w:t>
                            </w:r>
                            <w:r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="00116CA2" w:rsidRPr="00193EAD">
                              <w:rPr>
                                <w:rFonts w:asciiTheme="minorHAnsi" w:cs="B Nazanin" w:hint="cs"/>
                                <w:b/>
                                <w:bCs/>
                                <w:color w:val="0070C0"/>
                                <w:kern w:val="24"/>
                                <w:rtl/>
                                <w:lang w:bidi="fa-IR"/>
                              </w:rPr>
                              <w:t xml:space="preserve">          امضای رییس کمیته منتخب</w:t>
                            </w:r>
                          </w:p>
                          <w:p w14:paraId="69592B00" w14:textId="77777777" w:rsidR="00116CA2" w:rsidRPr="00193EAD" w:rsidRDefault="00116CA2" w:rsidP="00193EAD">
                            <w:pPr>
                              <w:bidi/>
                              <w:spacing w:after="240" w:line="216" w:lineRule="auto"/>
                              <w:ind w:left="360"/>
                              <w:jc w:val="both"/>
                              <w:rPr>
                                <w:rFonts w:eastAsia="Times New Roman"/>
                                <w:color w:val="4F81BD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EF6C5" id="Content Placeholder 2" o:spid="_x0000_s1027" style="position:absolute;left:0;text-align:left;margin-left:-51.75pt;margin-top:-18pt;width:560.25pt;height:7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" fillcolor="white [3201]" strokecolor="#8064a2 [3207]" strokeweight="2pt">
                <v:path arrowok="t"/>
                <o:lock v:ext="edit" grouping="t"/>
                <v:textbox>
                  <w:txbxContent>
                    <w:p w14:paraId="218261A3" w14:textId="4EAE45A9" w:rsidR="00206B7A" w:rsidRPr="00206B7A" w:rsidRDefault="00474C14" w:rsidP="000E2CCA">
                      <w:pPr>
                        <w:pStyle w:val="NormalWeb"/>
                        <w:bidi/>
                        <w:spacing w:before="240" w:beforeAutospacing="0" w:after="240" w:afterAutospacing="0"/>
                        <w:ind w:left="72"/>
                        <w:jc w:val="both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      </w:t>
                      </w:r>
                      <w:r w:rsidR="00206B7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نام و نام خانوادگی متقاضی: </w:t>
                      </w:r>
                      <w:r w:rsidR="007471D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</w:t>
                      </w:r>
                      <w:r w:rsid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</w:t>
                      </w:r>
                      <w:r w:rsidR="00D808C5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........................................</w:t>
                      </w:r>
                      <w:r w:rsid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="00206B7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نام دانشکده/پژوهشکده/مرکز</w:t>
                      </w:r>
                      <w:r w:rsidR="007471D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</w:t>
                      </w:r>
                      <w:r w:rsidR="00193EAD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 w:rsid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</w:t>
                      </w:r>
                      <w:r w:rsidR="007471D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 w:rsidR="000E2CC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........................</w:t>
                      </w:r>
                      <w:r w:rsidR="007471D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</w:t>
                      </w:r>
                    </w:p>
                    <w:p w14:paraId="21E87AD7" w14:textId="061CBE6C" w:rsidR="00206B7A" w:rsidRDefault="00474C14" w:rsidP="00D808C5">
                      <w:pPr>
                        <w:pStyle w:val="NormalWeb"/>
                        <w:bidi/>
                        <w:spacing w:before="0" w:beforeAutospacing="0" w:after="240" w:afterAutospacing="0"/>
                        <w:ind w:left="72"/>
                        <w:jc w:val="both"/>
                        <w:rPr>
                          <w:rFonts w:asciiTheme="minorHAnsi" w:cs="B Nazanin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      </w:t>
                      </w:r>
                      <w:r w:rsidR="00206B7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تاریخ </w:t>
                      </w:r>
                      <w:r w:rsidR="007B5720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نامه </w:t>
                      </w:r>
                      <w:r w:rsidR="00206B7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درخواست متقاضی در دانشکده:</w:t>
                      </w:r>
                      <w:r w:rsid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="00206B7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</w:t>
                      </w:r>
                      <w:r w:rsidR="000E2CC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</w:t>
                      </w:r>
                      <w:r w:rsid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</w:t>
                      </w:r>
                      <w:r w:rsidR="00206B7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 تاریخ تشکیل  کمیته منتخب دانشکده:</w:t>
                      </w:r>
                      <w:r w:rsidR="007471DA" w:rsidRP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 xml:space="preserve"> </w:t>
                      </w:r>
                      <w:r w:rsidR="007471D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 w:rsidR="00193EAD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</w:t>
                      </w:r>
                      <w:r w:rsidR="007471D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</w:t>
                      </w:r>
                      <w:r w:rsidR="000E2CC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</w:t>
                      </w:r>
                      <w:r w:rsidR="007471D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.........</w:t>
                      </w:r>
                      <w:r w:rsidR="000E2CC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</w:t>
                      </w:r>
                      <w:r w:rsidR="007471DA" w:rsidRPr="00206B7A">
                        <w:rPr>
                          <w:rFonts w:asciiTheme="minorHAnsi" w:cs="B Nazanin" w:hint="cs"/>
                          <w:b/>
                          <w:bCs/>
                          <w:color w:val="4F81BD" w:themeColor="accent1"/>
                          <w:kern w:val="24"/>
                          <w:rtl/>
                          <w:lang w:bidi="fa-IR"/>
                        </w:rPr>
                        <w:t>.....</w:t>
                      </w:r>
                    </w:p>
                    <w:p w14:paraId="6EBD4EAA" w14:textId="77777777" w:rsidR="00206B7A" w:rsidRPr="00193EAD" w:rsidRDefault="00206B7A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بازه بررسی پرونده رعایت شده است.</w:t>
                      </w:r>
                    </w:p>
                    <w:p w14:paraId="6F7FB150" w14:textId="77777777" w:rsidR="00206B7A" w:rsidRPr="00193EAD" w:rsidRDefault="00206B7A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مندرجات گزارشنامه علمی برای درخواست های استادی مربوط به فعالیت های بعد از تاریخ دانشیاری می باشد.</w:t>
                      </w:r>
                    </w:p>
                    <w:p w14:paraId="10C23716" w14:textId="77777777" w:rsidR="00206B7A" w:rsidRPr="00193EAD" w:rsidRDefault="00206B7A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نامه تایید استاد مشاور و راهنمای دانشجویان ورودی کارشناسی را دارد.</w:t>
                      </w:r>
                    </w:p>
                    <w:p w14:paraId="05C80590" w14:textId="77777777" w:rsidR="00206B7A" w:rsidRPr="00193EAD" w:rsidRDefault="00206B7A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سایر مستندات فعالیت های فرهنگی- تربیتی- اجتماعی ضمیمه پرونده است.</w:t>
                      </w:r>
                    </w:p>
                    <w:p w14:paraId="658A0C20" w14:textId="48E6DE58" w:rsidR="00206B7A" w:rsidRPr="00193EAD" w:rsidRDefault="00206B7A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نامه امتیاز نظم و انضباط درسی و شئونات آموزشی را دارد 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و حداقل امتیاز </w:t>
                      </w:r>
                      <w:r w:rsidR="008D55E9">
                        <w:rPr>
                          <w:rFonts w:asciiTheme="minorHAnsi" w:hAnsi="Calibr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را 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کسب نموده است</w:t>
                      </w:r>
                      <w:r w:rsidRPr="008D55E9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  <w:r w:rsidR="008D55E9" w:rsidRPr="008D55E9">
                        <w:rPr>
                          <w:rFonts w:eastAsia="Times New Roman" w:cs="B Nazanin" w:hint="cs"/>
                          <w:color w:val="4F81BD"/>
                          <w:sz w:val="22"/>
                          <w:szCs w:val="22"/>
                          <w:rtl/>
                        </w:rPr>
                        <w:t>(بند 2-1</w:t>
                      </w:r>
                      <w:r w:rsidR="008D55E9">
                        <w:rPr>
                          <w:rFonts w:eastAsia="Times New Roman" w:cs="B Nazanin" w:hint="cs"/>
                          <w:color w:val="4F81BD"/>
                          <w:sz w:val="22"/>
                          <w:szCs w:val="22"/>
                          <w:rtl/>
                        </w:rPr>
                        <w:t xml:space="preserve"> آموزشی</w:t>
                      </w:r>
                      <w:r w:rsidR="008D55E9" w:rsidRPr="008D55E9">
                        <w:rPr>
                          <w:rFonts w:eastAsia="Times New Roman" w:cs="B Nazanin" w:hint="cs"/>
                          <w:color w:val="4F81BD"/>
                          <w:sz w:val="22"/>
                          <w:szCs w:val="22"/>
                          <w:rtl/>
                        </w:rPr>
                        <w:t>)</w:t>
                      </w:r>
                    </w:p>
                    <w:p w14:paraId="7C0004E8" w14:textId="77777777" w:rsidR="00206B7A" w:rsidRPr="00193EAD" w:rsidRDefault="00206B7A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میانگین ارزشیابی (نظر دانشجویان) در 4 سال انتهای بازه  حداقل 3.2 برای درخواست استادی است</w:t>
                      </w:r>
                      <w:r w:rsidRPr="00193EAD">
                        <w:rPr>
                          <w:rFonts w:asciiTheme="minorHAnsi" w:hAnsi="Calibri" w:cstheme="minorBidi"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</w:p>
                    <w:p w14:paraId="27C93DF5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تمامی صفحات مقالات عملی </w:t>
                      </w:r>
                      <w:r w:rsidRPr="00193EAD">
                        <w:rPr>
                          <w:rFonts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–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پژوهشی ضمیمه شده است.</w:t>
                      </w:r>
                    </w:p>
                    <w:p w14:paraId="6E5A9547" w14:textId="48666614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bookmarkStart w:id="1" w:name="_GoBack"/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فرم  تک صفحه ای مربوط به مشخصات مقاله، ضمیمه هر مقاله شده است</w:t>
                      </w:r>
                      <w:r w:rsidRPr="00F14F20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  <w:r w:rsidR="00F14F20">
                        <w:rPr>
                          <w:rFonts w:eastAsia="Times New Roman" w:cs="B Nazanin" w:hint="cs"/>
                          <w:color w:val="4F81BD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F14F20" w:rsidRPr="00F14F20">
                        <w:rPr>
                          <w:rFonts w:eastAsia="Times New Roman" w:cs="B Nazanin" w:hint="cs"/>
                          <w:color w:val="4F81BD"/>
                          <w:sz w:val="22"/>
                          <w:szCs w:val="22"/>
                          <w:rtl/>
                        </w:rPr>
                        <w:t>(الزامی نیست)</w:t>
                      </w:r>
                    </w:p>
                    <w:bookmarkEnd w:id="1"/>
                    <w:p w14:paraId="241DA441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تمامی ستون های کاربرگ 3-1 عنوان مقاله، نام نشریه، سال انتشار، نمایه علمی تکمیل و تایید شده است.</w:t>
                      </w:r>
                    </w:p>
                    <w:p w14:paraId="203314FA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در تمامی مقالات یک عضو هیأت علمی نویسنده مسئول است.</w:t>
                      </w:r>
                    </w:p>
                    <w:p w14:paraId="62B8799C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مقالات در مجلات لیست سیاه و جعلی نمی باشد.</w:t>
                      </w:r>
                    </w:p>
                    <w:p w14:paraId="5A1E37C0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548DD4" w:themeColor="text2" w:themeTint="99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چاپ یک مقاله به زبان فارسی را دارد.</w:t>
                      </w:r>
                    </w:p>
                    <w:p w14:paraId="544DB809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دارای حداقل 5 مقاله مستقل در مجلات علمی- پژوهشی معتبر 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</w:rPr>
                        <w:t>ISI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برای درخواست استادی می باشد.</w:t>
                      </w:r>
                    </w:p>
                    <w:p w14:paraId="449A11B4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احتساب امتیاز 2 مقاله مستخرج از هر پایان نامه/ رساله دانشجوی متقاضی در حداقل امتیاز مقالات رعایت شده است.</w:t>
                      </w:r>
                    </w:p>
                    <w:p w14:paraId="65A5F776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در حداقل 5 مقاله به عنوان نویسنده مسئول برای درخواست استادی می باشد.</w:t>
                      </w:r>
                    </w:p>
                    <w:p w14:paraId="2B13583D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EC04BA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50 درصد حداقل امتیازات مقالات از مجلات دسته اول در رشته تخصصی متقاضی باشد.</w:t>
                      </w:r>
                    </w:p>
                    <w:p w14:paraId="202CE4FE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گواهی ارائه شده برای حداکثر دو مقاله در دست چاپ از سردبیر نشریه را دارد.</w:t>
                      </w:r>
                    </w:p>
                    <w:p w14:paraId="7559AD07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فرم های دفاع از رساله دکتری و پایان نامه کارشناسی ارشد ضمیمه شده است</w:t>
                      </w:r>
                      <w:r w:rsidR="00D35BB7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(برای امتیاز دهی رساله و مقالات مستخرج).</w:t>
                      </w:r>
                    </w:p>
                    <w:p w14:paraId="0C4FCDB2" w14:textId="58E39C58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حداقل 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3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راهنمایی رساله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دکتری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خاتمه یافته برای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استادی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را دارد</w:t>
                      </w:r>
                      <w:r w:rsidRPr="00426D0F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.</w:t>
                      </w:r>
                      <w:r w:rsidR="00426D0F" w:rsidRPr="00426D0F">
                        <w:rPr>
                          <w:rFonts w:eastAsia="Times New Roman" w:cs="B Nazanin" w:hint="cs"/>
                          <w:color w:val="4F81BD"/>
                          <w:sz w:val="22"/>
                          <w:szCs w:val="22"/>
                          <w:rtl/>
                        </w:rPr>
                        <w:t>( مجموع سهم 3 و حداقل یک مورد مستقل باشد)</w:t>
                      </w:r>
                    </w:p>
                    <w:p w14:paraId="6C92EBB8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B05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فرم امتیاز معاونت پژوهشی برای بندهای 3-8، 3-9، 3-11 را دارد.</w:t>
                      </w:r>
                    </w:p>
                    <w:p w14:paraId="5B69EBAD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تعداد حداکثر 2 مقاله از یک همایش در هر سال رعایت شده است.</w:t>
                      </w:r>
                    </w:p>
                    <w:p w14:paraId="0983332D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اصل کتابهای تألیف/ تصنیف/ ترجمه شده ضمیمه می باشد.</w:t>
                      </w:r>
                    </w:p>
                    <w:p w14:paraId="094F0B56" w14:textId="3A57CAAB" w:rsidR="00116CA2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حداقل امتیاز از حضور فعال در موسسه </w:t>
                      </w:r>
                      <w:r w:rsidR="00BC7D71">
                        <w:rPr>
                          <w:rFonts w:asciiTheme="minorHAnsi" w:hAnsi="Calibr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( بند 4-1 اجرایی )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را دارد.</w:t>
                      </w:r>
                    </w:p>
                    <w:p w14:paraId="5506D896" w14:textId="2C0554D8" w:rsidR="00A2358A" w:rsidRDefault="00A2358A" w:rsidP="00A235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 w:cs="B Nazanin"/>
                          <w:b/>
                          <w:bCs/>
                          <w:color w:val="4F81BD"/>
                          <w:sz w:val="22"/>
                          <w:szCs w:val="22"/>
                        </w:rPr>
                      </w:pP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 xml:space="preserve">امتیازات گلوگاهی 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(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جدول 6-1</w:t>
                      </w: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>)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A2358A"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</w:rPr>
                        <w:t>آیین نامه ارتقای مرتبه را دارد.</w:t>
                      </w:r>
                    </w:p>
                    <w:p w14:paraId="63949D6F" w14:textId="136F89FC" w:rsidR="00426D0F" w:rsidRPr="00A2358A" w:rsidRDefault="00426D0F" w:rsidP="00426D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 w:cs="B Nazanin"/>
                          <w:b/>
                          <w:bCs/>
                          <w:color w:val="4F81BD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 w:cs="B Nazanin" w:hint="cs"/>
                          <w:b/>
                          <w:bCs/>
                          <w:color w:val="4F81BD"/>
                          <w:sz w:val="22"/>
                          <w:szCs w:val="22"/>
                          <w:rtl/>
                        </w:rPr>
                        <w:t>پژوهش نامه متقاضی پیوست شده است.</w:t>
                      </w:r>
                    </w:p>
                    <w:p w14:paraId="38728862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تمامی صفحات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فرم شناسنامه علمی دارای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امضای متقاضی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می باشد.</w:t>
                      </w:r>
                    </w:p>
                    <w:p w14:paraId="1CE6DC8A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تمامی صفحات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فرم شناسنامه علمی در درخواست های ارتقای مرتبه دارای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امضای دبیر کمیته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منتخب می باشد.</w:t>
                      </w:r>
                    </w:p>
                    <w:p w14:paraId="5FA751CE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کاربرگ ب 2: فرم صورتجلسه کمیته منتخب در پرونده های ارتقای مرتبه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به طور کامل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توسط اعضا، دبیر و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 رییس کمیته منتخب </w:t>
                      </w:r>
                      <w:r w:rsidR="00193EAD"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(</w:t>
                      </w:r>
                      <w:r w:rsidRPr="00193EAD">
                        <w:rPr>
                          <w:rFonts w:asciiTheme="minorHAnsi" w:hAnsi="Calibri" w:cs="B Nazanin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رییس دانشکده) تکمیل و امضاء شده است.</w:t>
                      </w:r>
                    </w:p>
                    <w:p w14:paraId="30FA241A" w14:textId="77777777" w:rsidR="00116CA2" w:rsidRPr="00193EAD" w:rsidRDefault="00116CA2" w:rsidP="00193E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240" w:line="276" w:lineRule="auto"/>
                        <w:jc w:val="both"/>
                        <w:rPr>
                          <w:rFonts w:eastAsia="Times New Roman"/>
                          <w:color w:val="4F81BD"/>
                          <w:sz w:val="22"/>
                          <w:szCs w:val="22"/>
                        </w:rPr>
                      </w:pP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 xml:space="preserve">تمامی مستندات پرونده توسط متقاضی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 xml:space="preserve">در یک زونکن </w:t>
                      </w:r>
                      <w:r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sz w:val="22"/>
                          <w:szCs w:val="22"/>
                          <w:rtl/>
                          <w:lang w:bidi="fa-IR"/>
                        </w:rPr>
                        <w:t>و به ترتیب ماده های فعالیت های چهارگانه و ترتیب بندهای شناسنامه علمی قرار گرفته است و موضوع و عنوان هر ماده و بند مشخص است و به دبیرخانه هیأت ممیزه ارسال می گردد .</w:t>
                      </w:r>
                    </w:p>
                    <w:p w14:paraId="0747D23D" w14:textId="77777777" w:rsidR="00116CA2" w:rsidRPr="00193EAD" w:rsidRDefault="00193EAD" w:rsidP="00193EAD">
                      <w:pPr>
                        <w:pStyle w:val="NormalWeb"/>
                        <w:bidi/>
                        <w:spacing w:before="0" w:beforeAutospacing="0" w:after="240" w:afterAutospacing="0" w:line="216" w:lineRule="auto"/>
                        <w:ind w:left="72"/>
                        <w:jc w:val="both"/>
                      </w:pP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rtl/>
                          <w:lang w:bidi="fa-IR"/>
                        </w:rPr>
                        <w:t xml:space="preserve">                     </w:t>
                      </w:r>
                      <w:r w:rsidR="00116CA2"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rtl/>
                          <w:lang w:bidi="fa-IR"/>
                        </w:rPr>
                        <w:t xml:space="preserve">       امضای دبیر کمیته منتخب                                       </w:t>
                      </w:r>
                      <w:r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rtl/>
                          <w:lang w:bidi="fa-IR"/>
                        </w:rPr>
                        <w:t xml:space="preserve">                          </w:t>
                      </w:r>
                      <w:r w:rsidR="00116CA2" w:rsidRPr="00193EAD">
                        <w:rPr>
                          <w:rFonts w:asciiTheme="minorHAnsi" w:cs="B Nazanin" w:hint="cs"/>
                          <w:b/>
                          <w:bCs/>
                          <w:color w:val="0070C0"/>
                          <w:kern w:val="24"/>
                          <w:rtl/>
                          <w:lang w:bidi="fa-IR"/>
                        </w:rPr>
                        <w:t xml:space="preserve">          امضای رییس کمیته منتخب</w:t>
                      </w:r>
                    </w:p>
                    <w:p w14:paraId="69592B00" w14:textId="77777777" w:rsidR="00116CA2" w:rsidRPr="00193EAD" w:rsidRDefault="00116CA2" w:rsidP="00193EAD">
                      <w:pPr>
                        <w:bidi/>
                        <w:spacing w:after="240" w:line="216" w:lineRule="auto"/>
                        <w:ind w:left="360"/>
                        <w:jc w:val="both"/>
                        <w:rPr>
                          <w:rFonts w:eastAsia="Times New Roman"/>
                          <w:color w:val="4F81BD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99D554" w14:textId="77777777" w:rsidR="00206B7A" w:rsidRPr="00206B7A" w:rsidRDefault="00206B7A" w:rsidP="00206B7A">
      <w:pPr>
        <w:bidi/>
      </w:pPr>
    </w:p>
    <w:p w14:paraId="3B99BE2C" w14:textId="77777777" w:rsidR="00206B7A" w:rsidRPr="00206B7A" w:rsidRDefault="00206B7A" w:rsidP="00206B7A">
      <w:pPr>
        <w:bidi/>
      </w:pPr>
    </w:p>
    <w:p w14:paraId="142182D7" w14:textId="77777777" w:rsidR="00206B7A" w:rsidRPr="00206B7A" w:rsidRDefault="00206B7A" w:rsidP="00206B7A">
      <w:pPr>
        <w:bidi/>
      </w:pPr>
    </w:p>
    <w:p w14:paraId="64A53850" w14:textId="77777777" w:rsidR="00206B7A" w:rsidRPr="00206B7A" w:rsidRDefault="00206B7A" w:rsidP="00206B7A">
      <w:pPr>
        <w:bidi/>
      </w:pPr>
    </w:p>
    <w:p w14:paraId="316E3678" w14:textId="77777777" w:rsidR="00206B7A" w:rsidRPr="00206B7A" w:rsidRDefault="00206B7A" w:rsidP="00206B7A">
      <w:pPr>
        <w:bidi/>
      </w:pPr>
    </w:p>
    <w:p w14:paraId="6C2C7887" w14:textId="77777777" w:rsidR="00206B7A" w:rsidRPr="00206B7A" w:rsidRDefault="00206B7A" w:rsidP="00206B7A">
      <w:pPr>
        <w:bidi/>
      </w:pPr>
    </w:p>
    <w:p w14:paraId="0118B235" w14:textId="77777777" w:rsidR="00206B7A" w:rsidRPr="00206B7A" w:rsidRDefault="00206B7A" w:rsidP="00206B7A">
      <w:pPr>
        <w:bidi/>
      </w:pPr>
    </w:p>
    <w:p w14:paraId="2B7942BE" w14:textId="77777777" w:rsidR="00206B7A" w:rsidRPr="00206B7A" w:rsidRDefault="00206B7A" w:rsidP="00206B7A">
      <w:pPr>
        <w:bidi/>
      </w:pPr>
    </w:p>
    <w:p w14:paraId="6602424C" w14:textId="77777777" w:rsidR="00206B7A" w:rsidRPr="00206B7A" w:rsidRDefault="00206B7A" w:rsidP="00206B7A">
      <w:pPr>
        <w:bidi/>
      </w:pPr>
    </w:p>
    <w:p w14:paraId="7FB649B1" w14:textId="77777777" w:rsidR="00206B7A" w:rsidRDefault="00206B7A" w:rsidP="00206B7A">
      <w:pPr>
        <w:bidi/>
      </w:pPr>
    </w:p>
    <w:p w14:paraId="0F35F900" w14:textId="77777777" w:rsidR="00206B7A" w:rsidRDefault="00206B7A" w:rsidP="00206B7A">
      <w:pPr>
        <w:bidi/>
      </w:pPr>
    </w:p>
    <w:p w14:paraId="249E257B" w14:textId="77777777" w:rsidR="00206B7A" w:rsidRPr="00206B7A" w:rsidRDefault="00206B7A" w:rsidP="00206B7A">
      <w:pPr>
        <w:bidi/>
      </w:pPr>
    </w:p>
    <w:p w14:paraId="6210A72A" w14:textId="77777777" w:rsidR="00206B7A" w:rsidRPr="00206B7A" w:rsidRDefault="00206B7A" w:rsidP="00206B7A">
      <w:pPr>
        <w:bidi/>
      </w:pPr>
    </w:p>
    <w:p w14:paraId="33E9DB0A" w14:textId="77777777" w:rsidR="00206B7A" w:rsidRPr="00206B7A" w:rsidRDefault="00206B7A" w:rsidP="00206B7A">
      <w:pPr>
        <w:bidi/>
      </w:pPr>
    </w:p>
    <w:p w14:paraId="2D84CDE0" w14:textId="77777777" w:rsidR="00206B7A" w:rsidRPr="00206B7A" w:rsidRDefault="00206B7A" w:rsidP="00206B7A">
      <w:pPr>
        <w:bidi/>
      </w:pPr>
    </w:p>
    <w:p w14:paraId="5ADAC98A" w14:textId="77777777" w:rsidR="00206B7A" w:rsidRPr="00206B7A" w:rsidRDefault="00206B7A" w:rsidP="00206B7A">
      <w:pPr>
        <w:bidi/>
      </w:pPr>
    </w:p>
    <w:p w14:paraId="167291B2" w14:textId="77777777" w:rsidR="00206B7A" w:rsidRPr="00206B7A" w:rsidRDefault="00206B7A" w:rsidP="00206B7A">
      <w:pPr>
        <w:bidi/>
      </w:pPr>
    </w:p>
    <w:p w14:paraId="444C15FB" w14:textId="77777777" w:rsidR="00206B7A" w:rsidRPr="00206B7A" w:rsidRDefault="00206B7A" w:rsidP="00206B7A">
      <w:pPr>
        <w:bidi/>
      </w:pPr>
    </w:p>
    <w:p w14:paraId="35F4207E" w14:textId="77777777" w:rsidR="00206B7A" w:rsidRPr="00206B7A" w:rsidRDefault="00206B7A" w:rsidP="00206B7A">
      <w:pPr>
        <w:bidi/>
      </w:pPr>
    </w:p>
    <w:p w14:paraId="718F413C" w14:textId="77777777" w:rsidR="00206B7A" w:rsidRDefault="00206B7A" w:rsidP="00206B7A">
      <w:pPr>
        <w:bidi/>
      </w:pPr>
    </w:p>
    <w:p w14:paraId="1FC6953B" w14:textId="77777777" w:rsidR="0073400D" w:rsidRPr="00206B7A" w:rsidRDefault="00206B7A" w:rsidP="00206B7A">
      <w:pPr>
        <w:tabs>
          <w:tab w:val="left" w:pos="2295"/>
        </w:tabs>
        <w:bidi/>
      </w:pPr>
      <w:r>
        <w:rPr>
          <w:rtl/>
        </w:rPr>
        <w:tab/>
      </w:r>
    </w:p>
    <w:sectPr w:rsidR="0073400D" w:rsidRPr="00206B7A" w:rsidSect="00474C1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E0B6D"/>
    <w:multiLevelType w:val="hybridMultilevel"/>
    <w:tmpl w:val="0ECE6C7C"/>
    <w:lvl w:ilvl="0" w:tplc="2C6A5B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26A9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B615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E4D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E277F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488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8F64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B830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8B7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84FF0"/>
    <w:multiLevelType w:val="hybridMultilevel"/>
    <w:tmpl w:val="FCE6AB3C"/>
    <w:lvl w:ilvl="0" w:tplc="A99E83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E55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8E5A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44F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654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DC315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5A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FE31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27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3F74"/>
    <w:multiLevelType w:val="hybridMultilevel"/>
    <w:tmpl w:val="08142AEE"/>
    <w:lvl w:ilvl="0" w:tplc="6D42F4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254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3472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C49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AC3A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2046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38E1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A816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3081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170CC"/>
    <w:multiLevelType w:val="hybridMultilevel"/>
    <w:tmpl w:val="0CBE1E0E"/>
    <w:lvl w:ilvl="0" w:tplc="438251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B3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0898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E30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7612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5EE4D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C38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485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4F7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B7A"/>
    <w:rsid w:val="000E2CCA"/>
    <w:rsid w:val="00116CA2"/>
    <w:rsid w:val="00193EAD"/>
    <w:rsid w:val="00206B7A"/>
    <w:rsid w:val="002444F1"/>
    <w:rsid w:val="003868AE"/>
    <w:rsid w:val="00426D0F"/>
    <w:rsid w:val="00450201"/>
    <w:rsid w:val="00474C14"/>
    <w:rsid w:val="007104E7"/>
    <w:rsid w:val="0073400D"/>
    <w:rsid w:val="00742042"/>
    <w:rsid w:val="007471DA"/>
    <w:rsid w:val="007B5720"/>
    <w:rsid w:val="008D55E9"/>
    <w:rsid w:val="00A2358A"/>
    <w:rsid w:val="00B5632C"/>
    <w:rsid w:val="00BC7D71"/>
    <w:rsid w:val="00D35BB7"/>
    <w:rsid w:val="00D808C5"/>
    <w:rsid w:val="00EB6D21"/>
    <w:rsid w:val="00F1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A82FA"/>
  <w15:docId w15:val="{58192EE8-4CF4-47DB-BD7B-3314B27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B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B7A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</dc:creator>
  <cp:lastModifiedBy>a</cp:lastModifiedBy>
  <cp:revision>14</cp:revision>
  <cp:lastPrinted>2023-01-11T06:33:00Z</cp:lastPrinted>
  <dcterms:created xsi:type="dcterms:W3CDTF">2023-01-03T06:30:00Z</dcterms:created>
  <dcterms:modified xsi:type="dcterms:W3CDTF">2023-01-23T12:51:00Z</dcterms:modified>
</cp:coreProperties>
</file>