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3070" w14:textId="77777777" w:rsidR="00206B7A" w:rsidRDefault="00BA4671" w:rsidP="00206B7A">
      <w:pPr>
        <w:bidi/>
      </w:pP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EC8163" wp14:editId="442C7C65">
                <wp:simplePos x="0" y="0"/>
                <wp:positionH relativeFrom="column">
                  <wp:posOffset>-619125</wp:posOffset>
                </wp:positionH>
                <wp:positionV relativeFrom="paragraph">
                  <wp:posOffset>-714375</wp:posOffset>
                </wp:positionV>
                <wp:extent cx="6962775" cy="314325"/>
                <wp:effectExtent l="19050" t="19050" r="28575" b="28575"/>
                <wp:wrapNone/>
                <wp:docPr id="1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25C97-478D-4B33-8071-B764CCEF54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2775" cy="314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4015696" w14:textId="7DA2F306" w:rsidR="00BA4671" w:rsidRPr="007471DA" w:rsidRDefault="00FC1CBC" w:rsidP="00BA467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فهرست موارد </w:t>
                            </w:r>
                            <w:r w:rsidR="00BA4671" w:rsidRPr="007471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کنترل پرونده </w:t>
                            </w:r>
                            <w:r w:rsidR="00365AC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>ها در دبیرخانه هیئت ممیزه</w:t>
                            </w:r>
                            <w:r w:rsidR="00BA467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BA4671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نوع درخواست: </w:t>
                            </w:r>
                            <w:r w:rsidR="00BA4671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تبدیل وضعیت به رسمی آزمایشی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8163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left:0;text-align:left;margin-left:-48.75pt;margin-top:-56.25pt;width:548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" filled="f" strokecolor="#b2a1c7 [1943]" strokeweight="2.25pt">
                <v:path arrowok="t"/>
                <v:textbox>
                  <w:txbxContent>
                    <w:p w14:paraId="24015696" w14:textId="7DA2F306" w:rsidR="00BA4671" w:rsidRPr="007471DA" w:rsidRDefault="00FC1CBC" w:rsidP="00BA467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فهرست موارد </w:t>
                      </w:r>
                      <w:r w:rsidR="00BA4671" w:rsidRPr="007471DA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کنترل پرونده </w:t>
                      </w:r>
                      <w:r w:rsidR="00365ACB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>ها در دبیرخانه هیئت ممیزه</w:t>
                      </w:r>
                      <w:r w:rsidR="00BA4671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         </w:t>
                      </w:r>
                      <w:r w:rsidR="00BA4671" w:rsidRP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نوع درخواست: </w:t>
                      </w:r>
                      <w:r w:rsidR="00BA4671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تبدیل وضعیت به رسمی آزمایشی</w:t>
                      </w:r>
                    </w:p>
                  </w:txbxContent>
                </v:textbox>
              </v:shape>
            </w:pict>
          </mc:Fallback>
        </mc:AlternateContent>
      </w: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D08D4" wp14:editId="7E389A8F">
                <wp:simplePos x="0" y="0"/>
                <wp:positionH relativeFrom="column">
                  <wp:posOffset>-609599</wp:posOffset>
                </wp:positionH>
                <wp:positionV relativeFrom="paragraph">
                  <wp:posOffset>-304800</wp:posOffset>
                </wp:positionV>
                <wp:extent cx="6953250" cy="9944100"/>
                <wp:effectExtent l="0" t="0" r="19050" b="1905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4AF860-6CA4-45BA-AE6A-924C198C742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53250" cy="994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08AFE" w14:textId="77777777" w:rsidR="00BA4671" w:rsidRPr="00206B7A" w:rsidRDefault="00BA4671" w:rsidP="00BA4671">
                            <w:pPr>
                              <w:pStyle w:val="NormalWeb"/>
                              <w:bidi/>
                              <w:spacing w:before="240" w:beforeAutospacing="0" w:after="0" w:afterAutospacing="0"/>
                              <w:ind w:left="72"/>
                              <w:jc w:val="both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 و نام خانوادگی متقاضی: ........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..............................................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 دانشکده/پژوهشکده/مرکز........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7030E140" w14:textId="57D53DDA" w:rsidR="00BA4671" w:rsidRPr="000758BF" w:rsidRDefault="00BA4671" w:rsidP="00BA4671">
                            <w:pPr>
                              <w:pStyle w:val="NormalWeb"/>
                              <w:bidi/>
                              <w:spacing w:before="120" w:beforeAutospacing="0" w:after="0" w:afterAutospacing="0"/>
                              <w:ind w:left="72"/>
                              <w:jc w:val="both"/>
                              <w:rPr>
                                <w:rFonts w:asciiTheme="minorHAnsi" w:cs="B Nazanin"/>
                                <w:b/>
                                <w:bCs/>
                                <w:color w:val="4F81BD" w:themeColor="accent1"/>
                                <w:kern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تاریخ نامه درخواست متقاضی در دانشکده: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 تاریخ تشکیل  کمیته منتخب دانشکده:</w:t>
                            </w:r>
                            <w:r w:rsidRP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1E3E502F" w14:textId="77777777" w:rsidR="00206B7A" w:rsidRPr="00206B7A" w:rsidRDefault="00206B7A" w:rsidP="00206B7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72"/>
                              <w:jc w:val="both"/>
                            </w:pPr>
                          </w:p>
                          <w:p w14:paraId="5796DF55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206B7A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بازه بررسی پرونده رعایت شده است.</w:t>
                            </w:r>
                          </w:p>
                          <w:p w14:paraId="5202ABED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حداقل ماندگاری عضو متقاضی در وضعیت فعلی بررسی شده است.</w:t>
                            </w:r>
                          </w:p>
                          <w:p w14:paraId="4B8A7A17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مندرجات گزارشنامه علمی برای تبدیل وضعیت مربوط به فعالیت های بعد از استخدام در دانشگاه می باشد. </w:t>
                            </w:r>
                          </w:p>
                          <w:p w14:paraId="1A7A99C7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نامه تایید استاد مشاور و راهنمای دانشجویان ورودی کارشناسی را دارد.</w:t>
                            </w:r>
                            <w:r w:rsidR="00C373CA">
                              <w:rPr>
                                <w:rFonts w:eastAsia="Times New Roma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( بند 4-1 فرهنگی)</w:t>
                            </w:r>
                          </w:p>
                          <w:p w14:paraId="6C6A1D77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سایر مستندات فعالیت های فرهنگی- تربیتی- اجتماعی ضمیمه پرونده است.</w:t>
                            </w:r>
                          </w:p>
                          <w:p w14:paraId="3DF94495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نامه امتیاز نظم و انضباط درسی و شئونات آموزشی را دارد و حداقل امتیاز </w:t>
                            </w:r>
                            <w:r w:rsidR="006D2D21"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را </w:t>
                            </w: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کسب نموده است.</w:t>
                            </w:r>
                          </w:p>
                          <w:p w14:paraId="1EC8E6C4" w14:textId="77777777" w:rsidR="00206B7A" w:rsidRPr="00BA4671" w:rsidRDefault="00206B7A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میانگین ارزشیابی(نظر دانشجویان) در 4 سال انتهای بازه  حداقل 3 تبدیل وضعیت است.</w:t>
                            </w:r>
                          </w:p>
                          <w:p w14:paraId="1C49B07E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صفحات مقالات عملی </w:t>
                            </w:r>
                            <w:r w:rsidRPr="00BA4671">
                              <w:rPr>
                                <w:rFonts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پژوهشی ضمیمه شده است.</w:t>
                            </w:r>
                          </w:p>
                          <w:p w14:paraId="52048998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فرم  تک صفحه ای مربوط به مشخصات مقاله، ضمیمه هر مقاله شده است.</w:t>
                            </w:r>
                          </w:p>
                          <w:p w14:paraId="131F726D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تمامی ستون های کاربرگ 3-1 عنوان مقاله، نام نشریه، سال انتشار، نمایه علمی تکمیل و تایید شده است.</w:t>
                            </w:r>
                          </w:p>
                          <w:p w14:paraId="387569C8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تمامی مقالات یک عضو هیأت علمی نویسنده مسئول است.</w:t>
                            </w:r>
                          </w:p>
                          <w:p w14:paraId="0B68019D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مقالات در مجلات لیست سیاه و جعلی نمی باشد.</w:t>
                            </w:r>
                          </w:p>
                          <w:p w14:paraId="3012A35A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احتساب امتیاز 2 مقاله مستخرج از هر پایان نامه/ رساله دانشجوی متقاضی در حداقل امتیاز مقالات رعایت شده است.</w:t>
                            </w:r>
                          </w:p>
                          <w:p w14:paraId="561179D4" w14:textId="77777777" w:rsidR="00BA4671" w:rsidRPr="00C373CA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C373CA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373CA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گواهی ارائه شده برای حداکثر دو مقاله در دست چاپ از سردبیر نشریه را دارد.</w:t>
                            </w:r>
                          </w:p>
                          <w:p w14:paraId="777B9473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های دفاع از رساله دکتری و پایان نامه کارشناسی ارشد ضمیمه شده است (برای امتیاز دهی رساله و مقالات مستخرج).</w:t>
                            </w:r>
                          </w:p>
                          <w:p w14:paraId="5AFB0932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B05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امتیاز معاونت پژوهشی برای بندهای 3-8، 3-9، 3-11 را دارد.</w:t>
                            </w:r>
                          </w:p>
                          <w:p w14:paraId="6B9CA219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حداکثر 2 مقاله از یک همایش در هر سال رعایت شده است</w:t>
                            </w:r>
                            <w:r w:rsidR="006D2D2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7303783D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اصل کتابهای تألیف/ تصنیف/ ترجمه شده ضمیمه می باشد.</w:t>
                            </w:r>
                          </w:p>
                          <w:p w14:paraId="6728B05F" w14:textId="5C3452E4" w:rsid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حداقل امتیاز از حضور فعال </w:t>
                            </w:r>
                            <w:r w:rsidR="00C373CA"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( بند 4-1) </w:t>
                            </w: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موسسه را دارد.</w:t>
                            </w:r>
                          </w:p>
                          <w:p w14:paraId="2D1A5DA2" w14:textId="56FE97DD" w:rsidR="00FC1CBC" w:rsidRDefault="00FC1CBC" w:rsidP="00FC1CB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 w:cs="B Nazanin"/>
                                <w:b/>
                                <w:bCs/>
                                <w:color w:val="4F81B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80 درصد 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امتیازات گلوگاهی 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جدول 6-1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آیین نامه ارتقای مرتبه را دارد.</w:t>
                            </w:r>
                          </w:p>
                          <w:p w14:paraId="1F03223A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دارای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متقاضی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 باشد.</w:t>
                            </w:r>
                          </w:p>
                          <w:p w14:paraId="5644CC42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در درخواست های ارتقای مرتبه دارای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دبیر کمیته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منتخب می باشد.</w:t>
                            </w:r>
                          </w:p>
                          <w:p w14:paraId="285CDADE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کاربرگ ب 2: فرم صورتجلسه کارگروه بررسی توانایی علمی در پرونده های تبدیل وضعیت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به طور کامل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توسط اعضا، دبیر و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رییس کارگروه علمی</w:t>
                            </w:r>
                            <w:r w:rsidRPr="00BA4671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(رییس دانشکده) تکمیل و امضاء شده است.</w:t>
                            </w:r>
                          </w:p>
                          <w:p w14:paraId="0D4536CA" w14:textId="77777777" w:rsidR="00BA4671" w:rsidRPr="00BA4671" w:rsidRDefault="00BA4671" w:rsidP="00BA46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مستندات پرونده توسط متقاضی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در یک زونکن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      </w:r>
                          </w:p>
                          <w:p w14:paraId="3353A971" w14:textId="33ADC09D" w:rsidR="00BA4671" w:rsidRPr="00206B7A" w:rsidRDefault="00BA4671" w:rsidP="00BA4671">
                            <w:pPr>
                              <w:pStyle w:val="NormalWeb"/>
                              <w:bidi/>
                              <w:spacing w:before="240" w:beforeAutospacing="0" w:after="0" w:afterAutospacing="0" w:line="276" w:lineRule="auto"/>
                              <w:ind w:left="7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امضای </w:t>
                            </w:r>
                            <w:r w:rsidR="00365ACB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کارشناس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BA4671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امضای </w:t>
                            </w:r>
                            <w:r w:rsidR="00365ACB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 مسئول</w:t>
                            </w:r>
                            <w:bookmarkStart w:id="0" w:name="_GoBack"/>
                            <w:bookmarkEnd w:id="0"/>
                          </w:p>
                          <w:p w14:paraId="2B982786" w14:textId="77777777" w:rsidR="00BA4671" w:rsidRPr="00BA4671" w:rsidRDefault="00BA4671" w:rsidP="00BA4671">
                            <w:pPr>
                              <w:bidi/>
                              <w:spacing w:line="216" w:lineRule="auto"/>
                              <w:ind w:left="360"/>
                              <w:jc w:val="both"/>
                              <w:rPr>
                                <w:rFonts w:eastAsia="Times New Roman"/>
                                <w:color w:val="4F81B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D08D4" id="Content Placeholder 2" o:spid="_x0000_s1027" style="position:absolute;left:0;text-align:left;margin-left:-48pt;margin-top:-24pt;width:547.5pt;height:78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" fillcolor="white [3201]" strokecolor="#8064a2 [3207]" strokeweight="2pt">
                <v:path arrowok="t"/>
                <o:lock v:ext="edit" grouping="t"/>
                <v:textbox>
                  <w:txbxContent>
                    <w:p w14:paraId="1C908AFE" w14:textId="77777777" w:rsidR="00BA4671" w:rsidRPr="00206B7A" w:rsidRDefault="00BA4671" w:rsidP="00BA4671">
                      <w:pPr>
                        <w:pStyle w:val="NormalWeb"/>
                        <w:bidi/>
                        <w:spacing w:before="240" w:beforeAutospacing="0" w:after="0" w:afterAutospacing="0"/>
                        <w:ind w:left="72"/>
                        <w:jc w:val="both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 و نام خانوادگی متقاضی: ........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..............................................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 دانشکده/پژوهشکده/مرکز........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</w:p>
                    <w:p w14:paraId="7030E140" w14:textId="57D53DDA" w:rsidR="00BA4671" w:rsidRPr="000758BF" w:rsidRDefault="00BA4671" w:rsidP="00BA4671">
                      <w:pPr>
                        <w:pStyle w:val="NormalWeb"/>
                        <w:bidi/>
                        <w:spacing w:before="120" w:beforeAutospacing="0" w:after="0" w:afterAutospacing="0"/>
                        <w:ind w:left="72"/>
                        <w:jc w:val="both"/>
                        <w:rPr>
                          <w:rFonts w:asciiTheme="minorHAnsi" w:cs="B Nazanin"/>
                          <w:b/>
                          <w:bCs/>
                          <w:color w:val="4F81BD" w:themeColor="accent1"/>
                          <w:kern w:val="24"/>
                          <w:lang w:bidi="fa-IR"/>
                        </w:rPr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تاریخ نامه درخواست متقاضی در دانشکده: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 تاریخ تشکیل  کمیته منتخب دانشکده:</w:t>
                      </w:r>
                      <w:r w:rsidRP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</w:p>
                    <w:p w14:paraId="1E3E502F" w14:textId="77777777" w:rsidR="00206B7A" w:rsidRPr="00206B7A" w:rsidRDefault="00206B7A" w:rsidP="00206B7A">
                      <w:pPr>
                        <w:pStyle w:val="NormalWeb"/>
                        <w:bidi/>
                        <w:spacing w:before="0" w:beforeAutospacing="0" w:after="0" w:afterAutospacing="0"/>
                        <w:ind w:left="72"/>
                        <w:jc w:val="both"/>
                      </w:pPr>
                    </w:p>
                    <w:p w14:paraId="5796DF55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206B7A">
                        <w:rPr>
                          <w:rFonts w:asciiTheme="minorHAnsi" w:hAnsi="Calibri" w:cstheme="minorBidi"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بازه بررسی پرونده رعایت شده است.</w:t>
                      </w:r>
                    </w:p>
                    <w:p w14:paraId="5202ABED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حداقل ماندگاری عضو متقاضی در وضعیت فعلی بررسی شده است.</w:t>
                      </w:r>
                    </w:p>
                    <w:p w14:paraId="4B8A7A17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مندرجات گزارشنامه علمی برای تبدیل وضعیت مربوط به فعالیت های بعد از استخدام در دانشگاه می باشد. </w:t>
                      </w:r>
                    </w:p>
                    <w:p w14:paraId="1A7A99C7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نامه تایید استاد مشاور و راهنمای دانشجویان ورودی کارشناسی را دارد.</w:t>
                      </w:r>
                      <w:r w:rsidR="00C373CA">
                        <w:rPr>
                          <w:rFonts w:eastAsia="Times New Roman" w:hint="cs"/>
                          <w:color w:val="4F81BD"/>
                          <w:sz w:val="22"/>
                          <w:szCs w:val="22"/>
                          <w:rtl/>
                        </w:rPr>
                        <w:t>( بند 4-1 فرهنگی)</w:t>
                      </w:r>
                    </w:p>
                    <w:p w14:paraId="6C6A1D77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سایر مستندات فعالیت های فرهنگی- تربیتی- اجتماعی ضمیمه پرونده است.</w:t>
                      </w:r>
                    </w:p>
                    <w:p w14:paraId="3DF94495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نامه امتیاز نظم و انضباط درسی و شئونات آموزشی را دارد و حداقل امتیاز </w:t>
                      </w:r>
                      <w:r w:rsidR="006D2D21">
                        <w:rPr>
                          <w:rFonts w:asciiTheme="minorHAnsi" w:hAnsi="Calibr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را </w:t>
                      </w: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کسب نموده است.</w:t>
                      </w:r>
                    </w:p>
                    <w:p w14:paraId="1EC8E6C4" w14:textId="77777777" w:rsidR="00206B7A" w:rsidRPr="00BA4671" w:rsidRDefault="00206B7A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میانگین ارزشیابی(نظر دانشجویان) در 4 سال انتهای بازه  حداقل 3 تبدیل وضعیت است.</w:t>
                      </w:r>
                    </w:p>
                    <w:p w14:paraId="1C49B07E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صفحات مقالات عملی </w:t>
                      </w:r>
                      <w:r w:rsidRPr="00BA4671">
                        <w:rPr>
                          <w:rFonts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پژوهشی ضمیمه شده است.</w:t>
                      </w:r>
                    </w:p>
                    <w:p w14:paraId="52048998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فرم  تک صفحه ای مربوط به مشخصات مقاله، ضمیمه هر مقاله شده است.</w:t>
                      </w:r>
                    </w:p>
                    <w:p w14:paraId="131F726D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تمامی ستون های کاربرگ 3-1 عنوان مقاله، نام نشریه، سال انتشار، نمایه علمی تکمیل و تایید شده است.</w:t>
                      </w:r>
                    </w:p>
                    <w:p w14:paraId="387569C8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تمامی مقالات یک عضو هیأت علمی نویسنده مسئول است.</w:t>
                      </w:r>
                    </w:p>
                    <w:p w14:paraId="0B68019D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مقالات در مجلات لیست سیاه و جعلی نمی باشد.</w:t>
                      </w:r>
                    </w:p>
                    <w:p w14:paraId="3012A35A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احتساب امتیاز 2 مقاله مستخرج از هر پایان نامه/ رساله دانشجوی متقاضی در حداقل امتیاز مقالات رعایت شده است.</w:t>
                      </w:r>
                    </w:p>
                    <w:p w14:paraId="561179D4" w14:textId="77777777" w:rsidR="00BA4671" w:rsidRPr="00C373CA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C373CA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C373CA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گواهی ارائه شده برای حداکثر دو مقاله در دست چاپ از سردبیر نشریه را دارد.</w:t>
                      </w:r>
                    </w:p>
                    <w:p w14:paraId="777B9473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های دفاع از رساله دکتری و پایان نامه کارشناسی ارشد ضمیمه شده است (برای امتیاز دهی رساله و مقالات مستخرج).</w:t>
                      </w:r>
                    </w:p>
                    <w:p w14:paraId="5AFB0932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B05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امتیاز معاونت پژوهشی برای بندهای 3-8، 3-9، 3-11 را دارد.</w:t>
                      </w:r>
                    </w:p>
                    <w:p w14:paraId="6B9CA219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تعداد حداکثر 2 مقاله از یک همایش در هر سال رعایت شده است</w:t>
                      </w:r>
                      <w:r w:rsidR="006D2D2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7303783D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اصل کتابهای تألیف/ تصنیف/ ترجمه شده ضمیمه می باشد.</w:t>
                      </w:r>
                    </w:p>
                    <w:p w14:paraId="6728B05F" w14:textId="5C3452E4" w:rsid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حداقل امتیاز از حضور فعال </w:t>
                      </w:r>
                      <w:r w:rsidR="00C373CA">
                        <w:rPr>
                          <w:rFonts w:asciiTheme="minorHAnsi" w:hAnsi="Calibr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( بند 4-1) </w:t>
                      </w: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موسسه را دارد.</w:t>
                      </w:r>
                    </w:p>
                    <w:p w14:paraId="2D1A5DA2" w14:textId="56FE97DD" w:rsidR="00FC1CBC" w:rsidRDefault="00FC1CBC" w:rsidP="00FC1C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 w:cs="B Nazanin"/>
                          <w:b/>
                          <w:bCs/>
                          <w:color w:val="4F81BD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80 درصد 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امتیازات گلوگاهی 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(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جدول 6-1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)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</w:rPr>
                        <w:t>آیین نامه ارتقای مرتبه را دارد.</w:t>
                      </w:r>
                    </w:p>
                    <w:p w14:paraId="1F03223A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دارای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متقاضی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می باشد.</w:t>
                      </w:r>
                    </w:p>
                    <w:p w14:paraId="5644CC42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در درخواست های ارتقای مرتبه دارای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دبیر کمیته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منتخب می باشد.</w:t>
                      </w:r>
                    </w:p>
                    <w:p w14:paraId="285CDADE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کاربرگ ب 2: فرم صورتجلسه کارگروه بررسی توانایی علمی در پرونده های تبدیل وضعیت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به طور کامل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توسط اعضا، دبیر و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رییس کارگروه علمی</w:t>
                      </w:r>
                      <w:r w:rsidRPr="00BA4671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(رییس دانشکده) تکمیل و امضاء شده است.</w:t>
                      </w:r>
                    </w:p>
                    <w:p w14:paraId="0D4536CA" w14:textId="77777777" w:rsidR="00BA4671" w:rsidRPr="00BA4671" w:rsidRDefault="00BA4671" w:rsidP="00BA46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مستندات پرونده توسط متقاضی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در یک زونکن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</w:r>
                    </w:p>
                    <w:p w14:paraId="3353A971" w14:textId="33ADC09D" w:rsidR="00BA4671" w:rsidRPr="00206B7A" w:rsidRDefault="00BA4671" w:rsidP="00BA4671">
                      <w:pPr>
                        <w:pStyle w:val="NormalWeb"/>
                        <w:bidi/>
                        <w:spacing w:before="240" w:beforeAutospacing="0" w:after="0" w:afterAutospacing="0" w:line="276" w:lineRule="auto"/>
                        <w:ind w:left="72"/>
                        <w:jc w:val="both"/>
                        <w:rPr>
                          <w:sz w:val="20"/>
                          <w:szCs w:val="20"/>
                        </w:rPr>
                      </w:pP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امضای </w:t>
                      </w:r>
                      <w:r w:rsidR="00365ACB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کارشناس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BA4671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Pr="00206B7A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 xml:space="preserve">امضای </w:t>
                      </w:r>
                      <w:r w:rsidR="00365ACB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  <w:rtl/>
                          <w:lang w:bidi="fa-IR"/>
                        </w:rPr>
                        <w:t>کارشناس مسئول</w:t>
                      </w:r>
                      <w:bookmarkStart w:id="1" w:name="_GoBack"/>
                      <w:bookmarkEnd w:id="1"/>
                    </w:p>
                    <w:p w14:paraId="2B982786" w14:textId="77777777" w:rsidR="00BA4671" w:rsidRPr="00BA4671" w:rsidRDefault="00BA4671" w:rsidP="00BA4671">
                      <w:pPr>
                        <w:bidi/>
                        <w:spacing w:line="216" w:lineRule="auto"/>
                        <w:ind w:left="360"/>
                        <w:jc w:val="both"/>
                        <w:rPr>
                          <w:rFonts w:eastAsia="Times New Roman"/>
                          <w:color w:val="4F81BD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B60D81" w14:textId="77777777" w:rsidR="00206B7A" w:rsidRPr="00206B7A" w:rsidRDefault="00206B7A" w:rsidP="00206B7A">
      <w:pPr>
        <w:bidi/>
      </w:pPr>
    </w:p>
    <w:p w14:paraId="7330FF60" w14:textId="77777777" w:rsidR="00206B7A" w:rsidRPr="00206B7A" w:rsidRDefault="00206B7A" w:rsidP="00206B7A">
      <w:pPr>
        <w:bidi/>
      </w:pPr>
    </w:p>
    <w:p w14:paraId="39C20D32" w14:textId="77777777" w:rsidR="00206B7A" w:rsidRPr="00206B7A" w:rsidRDefault="00206B7A" w:rsidP="00206B7A">
      <w:pPr>
        <w:bidi/>
      </w:pPr>
    </w:p>
    <w:p w14:paraId="648112CD" w14:textId="77777777" w:rsidR="00206B7A" w:rsidRPr="00206B7A" w:rsidRDefault="00206B7A" w:rsidP="00206B7A">
      <w:pPr>
        <w:bidi/>
      </w:pPr>
    </w:p>
    <w:p w14:paraId="46BB21EE" w14:textId="77777777" w:rsidR="00206B7A" w:rsidRPr="00206B7A" w:rsidRDefault="00206B7A" w:rsidP="00206B7A">
      <w:pPr>
        <w:bidi/>
      </w:pPr>
    </w:p>
    <w:p w14:paraId="1411910A" w14:textId="77777777" w:rsidR="00206B7A" w:rsidRPr="00206B7A" w:rsidRDefault="00206B7A" w:rsidP="00206B7A">
      <w:pPr>
        <w:bidi/>
      </w:pPr>
    </w:p>
    <w:p w14:paraId="00F5DD7E" w14:textId="77777777" w:rsidR="00206B7A" w:rsidRPr="00206B7A" w:rsidRDefault="00206B7A" w:rsidP="00206B7A">
      <w:pPr>
        <w:bidi/>
      </w:pPr>
    </w:p>
    <w:p w14:paraId="733EC85E" w14:textId="77777777" w:rsidR="00206B7A" w:rsidRPr="00206B7A" w:rsidRDefault="00206B7A" w:rsidP="00206B7A">
      <w:pPr>
        <w:bidi/>
      </w:pPr>
    </w:p>
    <w:p w14:paraId="4A99B4B0" w14:textId="77777777" w:rsidR="00206B7A" w:rsidRPr="00206B7A" w:rsidRDefault="00206B7A" w:rsidP="00206B7A">
      <w:pPr>
        <w:bidi/>
      </w:pPr>
    </w:p>
    <w:p w14:paraId="05B59098" w14:textId="77777777" w:rsidR="00206B7A" w:rsidRDefault="00206B7A" w:rsidP="00206B7A">
      <w:pPr>
        <w:bidi/>
      </w:pPr>
    </w:p>
    <w:p w14:paraId="2178C3BA" w14:textId="77777777" w:rsidR="00206B7A" w:rsidRDefault="00206B7A" w:rsidP="00206B7A">
      <w:pPr>
        <w:bidi/>
      </w:pPr>
    </w:p>
    <w:p w14:paraId="30F98C5D" w14:textId="77777777" w:rsidR="00206B7A" w:rsidRPr="00206B7A" w:rsidRDefault="00206B7A" w:rsidP="00206B7A">
      <w:pPr>
        <w:bidi/>
      </w:pPr>
    </w:p>
    <w:p w14:paraId="708AA4CC" w14:textId="77777777" w:rsidR="00206B7A" w:rsidRPr="00206B7A" w:rsidRDefault="00206B7A" w:rsidP="00206B7A">
      <w:pPr>
        <w:bidi/>
      </w:pPr>
    </w:p>
    <w:p w14:paraId="11E11E39" w14:textId="77777777" w:rsidR="00206B7A" w:rsidRPr="00206B7A" w:rsidRDefault="00206B7A" w:rsidP="00206B7A">
      <w:pPr>
        <w:bidi/>
      </w:pPr>
    </w:p>
    <w:p w14:paraId="04512AC8" w14:textId="77777777" w:rsidR="00206B7A" w:rsidRPr="00206B7A" w:rsidRDefault="00206B7A" w:rsidP="00206B7A">
      <w:pPr>
        <w:bidi/>
      </w:pPr>
    </w:p>
    <w:p w14:paraId="38E2E55E" w14:textId="77777777" w:rsidR="00206B7A" w:rsidRPr="00206B7A" w:rsidRDefault="00206B7A" w:rsidP="00206B7A">
      <w:pPr>
        <w:bidi/>
      </w:pPr>
    </w:p>
    <w:p w14:paraId="73860F27" w14:textId="77777777" w:rsidR="00206B7A" w:rsidRPr="00206B7A" w:rsidRDefault="00206B7A" w:rsidP="00206B7A">
      <w:pPr>
        <w:bidi/>
      </w:pPr>
    </w:p>
    <w:p w14:paraId="79003A5C" w14:textId="77777777" w:rsidR="00206B7A" w:rsidRPr="00206B7A" w:rsidRDefault="00206B7A" w:rsidP="00206B7A">
      <w:pPr>
        <w:bidi/>
      </w:pPr>
    </w:p>
    <w:p w14:paraId="18CBCA8B" w14:textId="77777777" w:rsidR="00206B7A" w:rsidRPr="00206B7A" w:rsidRDefault="00206B7A" w:rsidP="00206B7A">
      <w:pPr>
        <w:bidi/>
      </w:pPr>
    </w:p>
    <w:p w14:paraId="5D25F85B" w14:textId="77777777" w:rsidR="00206B7A" w:rsidRDefault="00206B7A" w:rsidP="00206B7A">
      <w:pPr>
        <w:bidi/>
      </w:pPr>
    </w:p>
    <w:p w14:paraId="14B5AE4D" w14:textId="77777777" w:rsidR="0073400D" w:rsidRPr="00206B7A" w:rsidRDefault="00206B7A" w:rsidP="00206B7A">
      <w:pPr>
        <w:tabs>
          <w:tab w:val="left" w:pos="2295"/>
        </w:tabs>
        <w:bidi/>
      </w:pPr>
      <w:r>
        <w:rPr>
          <w:rtl/>
        </w:rPr>
        <w:tab/>
      </w:r>
    </w:p>
    <w:sectPr w:rsidR="0073400D" w:rsidRPr="00206B7A" w:rsidSect="00474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912AB" w14:textId="77777777" w:rsidR="00152823" w:rsidRDefault="00152823" w:rsidP="00BA4671">
      <w:pPr>
        <w:spacing w:after="0" w:line="240" w:lineRule="auto"/>
      </w:pPr>
      <w:r>
        <w:separator/>
      </w:r>
    </w:p>
  </w:endnote>
  <w:endnote w:type="continuationSeparator" w:id="0">
    <w:p w14:paraId="4ADE0D7C" w14:textId="77777777" w:rsidR="00152823" w:rsidRDefault="00152823" w:rsidP="00BA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B89AE" w14:textId="77777777" w:rsidR="00AB519C" w:rsidRDefault="00AB5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3C682" w14:textId="77777777" w:rsidR="00AB519C" w:rsidRDefault="00AB51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4856" w14:textId="77777777" w:rsidR="00AB519C" w:rsidRDefault="00AB5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38EA7" w14:textId="77777777" w:rsidR="00152823" w:rsidRDefault="00152823" w:rsidP="00BA4671">
      <w:pPr>
        <w:spacing w:after="0" w:line="240" w:lineRule="auto"/>
      </w:pPr>
      <w:r>
        <w:separator/>
      </w:r>
    </w:p>
  </w:footnote>
  <w:footnote w:type="continuationSeparator" w:id="0">
    <w:p w14:paraId="54337DAB" w14:textId="77777777" w:rsidR="00152823" w:rsidRDefault="00152823" w:rsidP="00BA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290E" w14:textId="77777777" w:rsidR="00AB519C" w:rsidRDefault="00152823">
    <w:pPr>
      <w:pStyle w:val="Header"/>
    </w:pPr>
    <w:r>
      <w:rPr>
        <w:noProof/>
      </w:rPr>
      <w:pict w14:anchorId="45AA7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563" o:spid="_x0000_s2050" type="#_x0000_t75" style="position:absolute;margin-left:0;margin-top:0;width:451pt;height:451pt;z-index:-251657216;mso-position-horizontal:center;mso-position-horizontal-relative:margin;mso-position-vertical:center;mso-position-vertical-relative:margin" o:allowincell="f">
          <v:imagedata r:id="rId1" o:title="shari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C121" w14:textId="77777777" w:rsidR="00AB519C" w:rsidRDefault="00152823">
    <w:pPr>
      <w:pStyle w:val="Header"/>
    </w:pPr>
    <w:r>
      <w:rPr>
        <w:noProof/>
      </w:rPr>
      <w:pict w14:anchorId="37D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564" o:spid="_x0000_s2051" type="#_x0000_t75" style="position:absolute;margin-left:0;margin-top:0;width:451pt;height:451pt;z-index:-251656192;mso-position-horizontal:center;mso-position-horizontal-relative:margin;mso-position-vertical:center;mso-position-vertical-relative:margin" o:allowincell="f">
          <v:imagedata r:id="rId1" o:title="shari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1FA3A" w14:textId="77777777" w:rsidR="00AB519C" w:rsidRDefault="00152823">
    <w:pPr>
      <w:pStyle w:val="Header"/>
    </w:pPr>
    <w:r>
      <w:rPr>
        <w:noProof/>
      </w:rPr>
      <w:pict w14:anchorId="7657D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3562" o:spid="_x0000_s2049" type="#_x0000_t75" style="position:absolute;margin-left:0;margin-top:0;width:451pt;height:451pt;z-index:-251658240;mso-position-horizontal:center;mso-position-horizontal-relative:margin;mso-position-vertical:center;mso-position-vertical-relative:margin" o:allowincell="f">
          <v:imagedata r:id="rId1" o:title="shari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0B6D"/>
    <w:multiLevelType w:val="hybridMultilevel"/>
    <w:tmpl w:val="0ECE6C7C"/>
    <w:lvl w:ilvl="0" w:tplc="2C6A5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6A9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615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E4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27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8F6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830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8B7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FF0"/>
    <w:multiLevelType w:val="hybridMultilevel"/>
    <w:tmpl w:val="FCE6AB3C"/>
    <w:lvl w:ilvl="0" w:tplc="A99E83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E55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E5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44F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54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C31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E31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27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3F74"/>
    <w:multiLevelType w:val="hybridMultilevel"/>
    <w:tmpl w:val="08142AEE"/>
    <w:lvl w:ilvl="0" w:tplc="6D42F4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254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472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49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C3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04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E1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816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3081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170CC"/>
    <w:multiLevelType w:val="hybridMultilevel"/>
    <w:tmpl w:val="0CBE1E0E"/>
    <w:lvl w:ilvl="0" w:tplc="43825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B3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898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E3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61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EE4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C38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485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4F7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B7A"/>
    <w:rsid w:val="00001F70"/>
    <w:rsid w:val="00152823"/>
    <w:rsid w:val="00206B7A"/>
    <w:rsid w:val="003100A1"/>
    <w:rsid w:val="00365ACB"/>
    <w:rsid w:val="003868AE"/>
    <w:rsid w:val="003D3A6F"/>
    <w:rsid w:val="00474C14"/>
    <w:rsid w:val="004B0F7D"/>
    <w:rsid w:val="006514BD"/>
    <w:rsid w:val="006D2D21"/>
    <w:rsid w:val="0073400D"/>
    <w:rsid w:val="007471DA"/>
    <w:rsid w:val="00AB519C"/>
    <w:rsid w:val="00B5632C"/>
    <w:rsid w:val="00BA4671"/>
    <w:rsid w:val="00C06477"/>
    <w:rsid w:val="00C131D0"/>
    <w:rsid w:val="00C373CA"/>
    <w:rsid w:val="00EB6D21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D20FF8C"/>
  <w15:docId w15:val="{7D769424-F840-4DEC-B7E1-870DB16A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B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671"/>
  </w:style>
  <w:style w:type="paragraph" w:styleId="Footer">
    <w:name w:val="footer"/>
    <w:basedOn w:val="Normal"/>
    <w:link w:val="FooterChar"/>
    <w:uiPriority w:val="99"/>
    <w:unhideWhenUsed/>
    <w:rsid w:val="00BA4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AA11-6A1E-4385-A6EC-160F5EB3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a</cp:lastModifiedBy>
  <cp:revision>9</cp:revision>
  <cp:lastPrinted>2023-01-11T06:34:00Z</cp:lastPrinted>
  <dcterms:created xsi:type="dcterms:W3CDTF">2023-01-03T06:30:00Z</dcterms:created>
  <dcterms:modified xsi:type="dcterms:W3CDTF">2024-06-15T13:09:00Z</dcterms:modified>
</cp:coreProperties>
</file>